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64164" w14:textId="53F7CDA1" w:rsidR="000D4A0A" w:rsidRPr="00086DB4" w:rsidRDefault="000D4A0A" w:rsidP="00D62E19">
      <w:pPr>
        <w:autoSpaceDE w:val="0"/>
        <w:autoSpaceDN w:val="0"/>
        <w:adjustRightInd w:val="0"/>
        <w:spacing w:after="240" w:line="276" w:lineRule="auto"/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</w:pPr>
      <w:r w:rsidRPr="00B00C76"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  <w:t xml:space="preserve">Lista załączników wymaganych do wniosku o dofinansowanie w ramach </w:t>
      </w:r>
      <w:r w:rsidR="00FA2D0F" w:rsidRPr="00B00C76"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  <w:t>PROGRAMU PRIORYTETOWEGO</w:t>
      </w:r>
      <w:r w:rsidRPr="00B00C76"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  <w:t>:</w:t>
      </w:r>
    </w:p>
    <w:p w14:paraId="027595A2" w14:textId="64986B88" w:rsidR="00D0791C" w:rsidRPr="00B00C76" w:rsidRDefault="000D4A0A" w:rsidP="00D62E19">
      <w:pPr>
        <w:autoSpaceDE w:val="0"/>
        <w:autoSpaceDN w:val="0"/>
        <w:adjustRightInd w:val="0"/>
        <w:spacing w:after="0" w:line="276" w:lineRule="auto"/>
        <w:jc w:val="center"/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</w:pPr>
      <w:r w:rsidRPr="00B00C76"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  <w:t xml:space="preserve">8.6 Współfinansowanie projektów realizowanych w ramach Programu Fundusze Europejskie na Infrastrukturę, Klimat, </w:t>
      </w:r>
      <w:r w:rsidR="008B3E04"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  <w:br/>
      </w:r>
      <w:r w:rsidRPr="00B00C76"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  <w:t>Środowisko 2021-2027 (</w:t>
      </w:r>
      <w:proofErr w:type="spellStart"/>
      <w:r w:rsidRPr="00B00C76"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  <w:t>FEnIKS</w:t>
      </w:r>
      <w:proofErr w:type="spellEnd"/>
      <w:r w:rsidRPr="00B00C76"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  <w:t>)</w:t>
      </w:r>
    </w:p>
    <w:p w14:paraId="25C71E2D" w14:textId="3FAC66FD" w:rsidR="007E0E5C" w:rsidRPr="00086DB4" w:rsidRDefault="000D4A0A" w:rsidP="00D62E19">
      <w:pPr>
        <w:autoSpaceDE w:val="0"/>
        <w:autoSpaceDN w:val="0"/>
        <w:adjustRightInd w:val="0"/>
        <w:spacing w:after="10000" w:line="276" w:lineRule="auto"/>
        <w:jc w:val="center"/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</w:pPr>
      <w:r w:rsidRPr="00B00C76">
        <w:rPr>
          <w:rFonts w:ascii="Open Sans" w:eastAsiaTheme="majorEastAsia" w:hAnsi="Open Sans" w:cs="Open Sans"/>
          <w:b/>
          <w:kern w:val="0"/>
          <w:sz w:val="24"/>
          <w:szCs w:val="24"/>
          <w14:ligatures w14:val="none"/>
        </w:rPr>
        <w:t>Część 3) Poprawa efektywności energetycznej w budynkach mieszkalnych (wraz z instalacją OZE) – budynki wielorodzinne</w:t>
      </w:r>
    </w:p>
    <w:p w14:paraId="0D70A7D0" w14:textId="43D967B4" w:rsidR="00FA3B15" w:rsidRPr="00B00C76" w:rsidRDefault="007E3FC7" w:rsidP="00D62E19">
      <w:pPr>
        <w:keepNext/>
        <w:keepLines/>
        <w:spacing w:before="240" w:after="0" w:line="276" w:lineRule="auto"/>
        <w:outlineLvl w:val="0"/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</w:pPr>
      <w:r w:rsidRPr="00B00C76">
        <w:rPr>
          <w:rFonts w:ascii="Open Sans" w:eastAsiaTheme="majorEastAsia" w:hAnsi="Open Sans" w:cs="Open Sans"/>
          <w:kern w:val="0"/>
          <w:sz w:val="24"/>
          <w:szCs w:val="24"/>
          <w14:ligatures w14:val="none"/>
        </w:rPr>
        <w:lastRenderedPageBreak/>
        <w:t xml:space="preserve">Załączniki </w:t>
      </w:r>
      <w:r w:rsidRPr="00B00C76">
        <w:rPr>
          <w:rStyle w:val="Odwoanieprzypisudolnego"/>
          <w:rFonts w:ascii="Open Sans" w:eastAsiaTheme="majorEastAsia" w:hAnsi="Open Sans" w:cs="Open Sans"/>
          <w:kern w:val="0"/>
          <w:sz w:val="24"/>
          <w:szCs w:val="24"/>
          <w14:ligatures w14:val="none"/>
        </w:rPr>
        <w:footnoteReference w:id="1"/>
      </w:r>
    </w:p>
    <w:tbl>
      <w:tblPr>
        <w:tblStyle w:val="Tabela-Siatka"/>
        <w:tblW w:w="9062" w:type="dxa"/>
        <w:tblLook w:val="04A0" w:firstRow="1" w:lastRow="0" w:firstColumn="1" w:lastColumn="0" w:noHBand="0" w:noVBand="1"/>
        <w:tblCaption w:val="Lista wymaganych załączników"/>
        <w:tblDescription w:val="Lista załączników wymaganych do wniosku o dofinansowanie w ramach PROGRAMU PRIORYTETOWEGO"/>
      </w:tblPr>
      <w:tblGrid>
        <w:gridCol w:w="1352"/>
        <w:gridCol w:w="5388"/>
        <w:gridCol w:w="2322"/>
      </w:tblGrid>
      <w:tr w:rsidR="00470D36" w:rsidRPr="00B00C76" w14:paraId="558E15F8" w14:textId="398E7A79" w:rsidTr="00D62E19">
        <w:trPr>
          <w:trHeight w:val="300"/>
          <w:tblHeader/>
        </w:trPr>
        <w:tc>
          <w:tcPr>
            <w:tcW w:w="9062" w:type="dxa"/>
            <w:gridSpan w:val="3"/>
          </w:tcPr>
          <w:p w14:paraId="268566DB" w14:textId="77777777" w:rsidR="00470D36" w:rsidRPr="00B00C76" w:rsidRDefault="00470D36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Nr załącznika</w:t>
            </w:r>
          </w:p>
          <w:p w14:paraId="29FD428F" w14:textId="2C251AE4" w:rsidR="00470D36" w:rsidRPr="00B00C76" w:rsidRDefault="00470D36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Nazwa załącznika</w:t>
            </w:r>
          </w:p>
        </w:tc>
      </w:tr>
      <w:tr w:rsidR="00FB37B6" w:rsidRPr="00B00C76" w14:paraId="33EAEF2A" w14:textId="73EF302D" w:rsidTr="00470D36">
        <w:trPr>
          <w:trHeight w:val="300"/>
        </w:trPr>
        <w:tc>
          <w:tcPr>
            <w:tcW w:w="1352" w:type="dxa"/>
            <w:tcBorders>
              <w:right w:val="inset" w:sz="4" w:space="0" w:color="auto"/>
            </w:tcBorders>
          </w:tcPr>
          <w:p w14:paraId="46EDBB1D" w14:textId="44838CC4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</w:t>
            </w:r>
          </w:p>
        </w:tc>
        <w:tc>
          <w:tcPr>
            <w:tcW w:w="5388" w:type="dxa"/>
            <w:tcBorders>
              <w:left w:val="inset" w:sz="4" w:space="0" w:color="auto"/>
            </w:tcBorders>
          </w:tcPr>
          <w:p w14:paraId="29301038" w14:textId="3E86FC63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trike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Deklaracja organu odpowiedzialnego za monitorowanie obszarów Natura 2000 </w:t>
            </w:r>
          </w:p>
        </w:tc>
        <w:tc>
          <w:tcPr>
            <w:tcW w:w="2322" w:type="dxa"/>
            <w:tcBorders>
              <w:left w:val="inset" w:sz="4" w:space="0" w:color="auto"/>
            </w:tcBorders>
          </w:tcPr>
          <w:p w14:paraId="3A183272" w14:textId="67BC0947" w:rsidR="007E0E5C" w:rsidRPr="00B00C76" w:rsidRDefault="003B4CB0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WYMAGANY, o ile dotyczy – wg wzoru</w:t>
            </w:r>
          </w:p>
        </w:tc>
      </w:tr>
      <w:tr w:rsidR="00FB37B6" w:rsidRPr="00B00C76" w14:paraId="0029DAE5" w14:textId="4D54223E" w:rsidTr="00470D36">
        <w:trPr>
          <w:trHeight w:val="300"/>
        </w:trPr>
        <w:tc>
          <w:tcPr>
            <w:tcW w:w="1352" w:type="dxa"/>
          </w:tcPr>
          <w:p w14:paraId="2333814F" w14:textId="500D160C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</w:t>
            </w:r>
          </w:p>
        </w:tc>
        <w:tc>
          <w:tcPr>
            <w:tcW w:w="5388" w:type="dxa"/>
          </w:tcPr>
          <w:p w14:paraId="09F46741" w14:textId="5B8D2985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trike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Zgodność z prawem ochrony środowiska - dokumentacja związana z przeprowadzonym postępowaniem 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ws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. oceny oddziaływania na środowisko, zgodna z dyrektywą Parlamentu Europejskiego i Rady z dnia 27 czerwca 2001 r. nr 2001/42/WE oraz dyrektywa Parlamentu Europejskiego i Rady z dnia 13 grudnia 2011 r. nr 2011/92/UE (ze zmianami) </w:t>
            </w:r>
            <w:r w:rsidRPr="00B00C76">
              <w:rPr>
                <w:rFonts w:ascii="Open Sans" w:eastAsiaTheme="majorEastAsia" w:hAnsi="Open Sans" w:cs="Open San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14:paraId="2FB294C4" w14:textId="7C4DAA85" w:rsidR="007E0E5C" w:rsidRPr="00B00C76" w:rsidRDefault="005B331B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hAnsi="Open Sans" w:cs="Open Sans"/>
                <w:sz w:val="24"/>
                <w:szCs w:val="24"/>
              </w:rPr>
              <w:t>WYMAGANY</w:t>
            </w:r>
          </w:p>
        </w:tc>
      </w:tr>
      <w:tr w:rsidR="00FB37B6" w:rsidRPr="00B00C76" w14:paraId="51208B31" w14:textId="710200C9" w:rsidTr="00470D36">
        <w:trPr>
          <w:trHeight w:val="300"/>
        </w:trPr>
        <w:tc>
          <w:tcPr>
            <w:tcW w:w="1352" w:type="dxa"/>
          </w:tcPr>
          <w:p w14:paraId="60BF3218" w14:textId="2113A579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3</w:t>
            </w:r>
          </w:p>
        </w:tc>
        <w:tc>
          <w:tcPr>
            <w:tcW w:w="5388" w:type="dxa"/>
          </w:tcPr>
          <w:p w14:paraId="21F1B7AF" w14:textId="19306220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Oświadczenie dotyczące instalacji OZE</w:t>
            </w:r>
          </w:p>
        </w:tc>
        <w:tc>
          <w:tcPr>
            <w:tcW w:w="2322" w:type="dxa"/>
          </w:tcPr>
          <w:p w14:paraId="74E51A33" w14:textId="37B423CE" w:rsidR="007E0E5C" w:rsidRPr="00B00C76" w:rsidRDefault="003B4CB0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WYMAGANY, o ile dotyczy – wg wzoru</w:t>
            </w:r>
          </w:p>
        </w:tc>
      </w:tr>
      <w:tr w:rsidR="00FB37B6" w:rsidRPr="00B00C76" w14:paraId="269F5AF4" w14:textId="142B080C" w:rsidTr="00470D36">
        <w:trPr>
          <w:trHeight w:val="300"/>
        </w:trPr>
        <w:tc>
          <w:tcPr>
            <w:tcW w:w="1352" w:type="dxa"/>
          </w:tcPr>
          <w:p w14:paraId="6888AFBD" w14:textId="6EA430D9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4</w:t>
            </w:r>
            <w:r w:rsidR="00E764BA" w:rsidRPr="00B00C76">
              <w:rPr>
                <w:rFonts w:ascii="Open Sans" w:eastAsiaTheme="majorEastAsia" w:hAnsi="Open Sans" w:cs="Open Sans"/>
                <w:sz w:val="24"/>
                <w:szCs w:val="24"/>
              </w:rPr>
              <w:t>.1</w:t>
            </w:r>
          </w:p>
        </w:tc>
        <w:tc>
          <w:tcPr>
            <w:tcW w:w="5388" w:type="dxa"/>
          </w:tcPr>
          <w:p w14:paraId="5ECAD6CD" w14:textId="07D886B9" w:rsidR="007E0E5C" w:rsidRPr="00B00C76" w:rsidRDefault="00D23924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Studium Wykonalności sporządzone zgodnie z zakresem opisanym w załączniku</w:t>
            </w:r>
          </w:p>
        </w:tc>
        <w:tc>
          <w:tcPr>
            <w:tcW w:w="2322" w:type="dxa"/>
          </w:tcPr>
          <w:p w14:paraId="51E06F07" w14:textId="02683B5F" w:rsidR="007E0E5C" w:rsidRPr="00B00C76" w:rsidRDefault="007E13B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FB37B6" w:rsidRPr="00B00C76" w14:paraId="39BAA8B0" w14:textId="2A104200" w:rsidTr="00470D36">
        <w:trPr>
          <w:trHeight w:val="300"/>
        </w:trPr>
        <w:tc>
          <w:tcPr>
            <w:tcW w:w="1352" w:type="dxa"/>
          </w:tcPr>
          <w:p w14:paraId="4BB104D5" w14:textId="11D2A994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4</w:t>
            </w:r>
            <w:r w:rsidR="00E764BA" w:rsidRPr="00B00C76">
              <w:rPr>
                <w:rFonts w:ascii="Open Sans" w:eastAsiaTheme="majorEastAsia" w:hAnsi="Open Sans" w:cs="Open Sans"/>
                <w:sz w:val="24"/>
                <w:szCs w:val="24"/>
              </w:rPr>
              <w:t>.2</w:t>
            </w:r>
          </w:p>
        </w:tc>
        <w:tc>
          <w:tcPr>
            <w:tcW w:w="5388" w:type="dxa"/>
          </w:tcPr>
          <w:p w14:paraId="61133A91" w14:textId="18B519A3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Tabele finansowe (model finansowo-ekonomiczny) </w:t>
            </w:r>
          </w:p>
        </w:tc>
        <w:tc>
          <w:tcPr>
            <w:tcW w:w="2322" w:type="dxa"/>
          </w:tcPr>
          <w:p w14:paraId="4CC0C767" w14:textId="2A054054" w:rsidR="007E0E5C" w:rsidRPr="00B00C76" w:rsidRDefault="003B4CB0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hAnsi="Open Sans" w:cs="Open Sans"/>
                <w:sz w:val="24"/>
                <w:szCs w:val="24"/>
              </w:rPr>
              <w:t>WYMAGANY</w:t>
            </w:r>
            <w:r w:rsidR="003C52C5" w:rsidRPr="00B00C76">
              <w:rPr>
                <w:rFonts w:ascii="Open Sans" w:hAnsi="Open Sans" w:cs="Open Sans"/>
                <w:sz w:val="24"/>
                <w:szCs w:val="24"/>
              </w:rPr>
              <w:t xml:space="preserve"> – wg wzoru</w:t>
            </w:r>
          </w:p>
        </w:tc>
      </w:tr>
      <w:tr w:rsidR="00FB37B6" w:rsidRPr="00B00C76" w14:paraId="17542284" w14:textId="062A5525" w:rsidTr="00470D36">
        <w:trPr>
          <w:trHeight w:val="466"/>
        </w:trPr>
        <w:tc>
          <w:tcPr>
            <w:tcW w:w="1352" w:type="dxa"/>
          </w:tcPr>
          <w:p w14:paraId="015C0AD6" w14:textId="45F19C0B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5</w:t>
            </w:r>
          </w:p>
        </w:tc>
        <w:tc>
          <w:tcPr>
            <w:tcW w:w="5388" w:type="dxa"/>
          </w:tcPr>
          <w:p w14:paraId="431853D0" w14:textId="27422AB9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Część ekologiczno- techniczna </w:t>
            </w:r>
          </w:p>
        </w:tc>
        <w:tc>
          <w:tcPr>
            <w:tcW w:w="2322" w:type="dxa"/>
          </w:tcPr>
          <w:p w14:paraId="21111AF9" w14:textId="6F2B1DD2" w:rsidR="007E0E5C" w:rsidRPr="00B00C76" w:rsidRDefault="003B4CB0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FB37B6" w:rsidRPr="00B00C76" w14:paraId="2F23801F" w14:textId="28449495" w:rsidTr="00470D36">
        <w:trPr>
          <w:trHeight w:val="300"/>
        </w:trPr>
        <w:tc>
          <w:tcPr>
            <w:tcW w:w="1352" w:type="dxa"/>
          </w:tcPr>
          <w:p w14:paraId="11BCD9A1" w14:textId="60FC2E9B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  <w:highlight w:val="lightGray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6</w:t>
            </w:r>
          </w:p>
        </w:tc>
        <w:tc>
          <w:tcPr>
            <w:tcW w:w="5388" w:type="dxa"/>
          </w:tcPr>
          <w:p w14:paraId="14F5A765" w14:textId="4C09D611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Wykres Ganta </w:t>
            </w:r>
          </w:p>
        </w:tc>
        <w:tc>
          <w:tcPr>
            <w:tcW w:w="2322" w:type="dxa"/>
          </w:tcPr>
          <w:p w14:paraId="6A04CE99" w14:textId="0BE0CA0F" w:rsidR="007E0E5C" w:rsidRPr="00B00C76" w:rsidDel="00190907" w:rsidRDefault="00AE64FD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FB37B6" w:rsidRPr="00B00C76" w14:paraId="4B0CF6AD" w14:textId="5576C5CE" w:rsidTr="00470D36">
        <w:trPr>
          <w:trHeight w:val="300"/>
        </w:trPr>
        <w:tc>
          <w:tcPr>
            <w:tcW w:w="1352" w:type="dxa"/>
          </w:tcPr>
          <w:p w14:paraId="7FF6E21A" w14:textId="7D06ACD4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7</w:t>
            </w:r>
            <w:r w:rsidR="00AE64FD" w:rsidRPr="00B00C76">
              <w:rPr>
                <w:rFonts w:ascii="Open Sans" w:eastAsiaTheme="majorEastAsia" w:hAnsi="Open Sans" w:cs="Open Sans"/>
                <w:sz w:val="24"/>
                <w:szCs w:val="24"/>
              </w:rPr>
              <w:t>.1</w:t>
            </w:r>
          </w:p>
        </w:tc>
        <w:tc>
          <w:tcPr>
            <w:tcW w:w="5388" w:type="dxa"/>
          </w:tcPr>
          <w:p w14:paraId="3D4CEC2B" w14:textId="477419AD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b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Kopia statutu wnioskodawcy, aktualny wyciąg z KRS lub innego dokumentu rejestrowego  </w:t>
            </w:r>
          </w:p>
        </w:tc>
        <w:tc>
          <w:tcPr>
            <w:tcW w:w="2322" w:type="dxa"/>
          </w:tcPr>
          <w:p w14:paraId="488F6433" w14:textId="2399C7BF" w:rsidR="007E0E5C" w:rsidRPr="00B00C76" w:rsidRDefault="00AE64FD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AE64FD" w:rsidRPr="00B00C76" w14:paraId="09FF6DB1" w14:textId="77777777" w:rsidTr="00470D36">
        <w:trPr>
          <w:trHeight w:val="300"/>
        </w:trPr>
        <w:tc>
          <w:tcPr>
            <w:tcW w:w="1352" w:type="dxa"/>
          </w:tcPr>
          <w:p w14:paraId="46E151AF" w14:textId="27443FAE" w:rsidR="00AE64FD" w:rsidRPr="00B00C76" w:rsidRDefault="00AE64FD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7.2</w:t>
            </w:r>
          </w:p>
        </w:tc>
        <w:tc>
          <w:tcPr>
            <w:tcW w:w="5388" w:type="dxa"/>
          </w:tcPr>
          <w:p w14:paraId="4D078FC6" w14:textId="35DBF70E" w:rsidR="00AE64FD" w:rsidRPr="00B00C76" w:rsidRDefault="00AE64FD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Oświadczenie o prawdziwości i aktualności danych zawartych w powyższych dokumentach</w:t>
            </w:r>
          </w:p>
        </w:tc>
        <w:tc>
          <w:tcPr>
            <w:tcW w:w="2322" w:type="dxa"/>
          </w:tcPr>
          <w:p w14:paraId="362379AB" w14:textId="76A2FD59" w:rsidR="00AE64FD" w:rsidRPr="00B00C76" w:rsidRDefault="00AE64FD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FB37B6" w:rsidRPr="00B00C76" w14:paraId="0B9C1E64" w14:textId="4003D5BD" w:rsidTr="00470D36">
        <w:trPr>
          <w:trHeight w:val="300"/>
        </w:trPr>
        <w:tc>
          <w:tcPr>
            <w:tcW w:w="1352" w:type="dxa"/>
          </w:tcPr>
          <w:p w14:paraId="5F45C476" w14:textId="7B86823F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8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128ECEB1" w14:textId="2361A4C6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Umowa EPC pomiędzy właścicielem budynku a firmą ESCO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6E2B8C00" w14:textId="494671B5" w:rsidR="007E0E5C" w:rsidRPr="00B00C76" w:rsidRDefault="00BA266E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OPCJONALNY </w:t>
            </w:r>
            <w:r w:rsidR="008015BF"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2"/>
            </w:r>
          </w:p>
        </w:tc>
      </w:tr>
      <w:tr w:rsidR="00FB37B6" w:rsidRPr="00B00C76" w14:paraId="2003045A" w14:textId="17A6BBC3" w:rsidTr="00470D36">
        <w:trPr>
          <w:trHeight w:val="300"/>
        </w:trPr>
        <w:tc>
          <w:tcPr>
            <w:tcW w:w="1352" w:type="dxa"/>
          </w:tcPr>
          <w:p w14:paraId="4BFF0531" w14:textId="36191661" w:rsidR="007E0E5C" w:rsidRPr="00B00C76" w:rsidRDefault="007E0E5C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9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1177123A" w14:textId="6A7857D0" w:rsidR="007E0E5C" w:rsidRPr="00B00C76" w:rsidRDefault="007E0E5C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Oświadczanie Wnioskodawcy o chęci realizacji projektu z firmą ESCO w oparciu o umowę EPC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727DE0B5" w14:textId="4DA0EC5B" w:rsidR="007E0E5C" w:rsidRPr="00B00C76" w:rsidRDefault="00BA266E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OPCJONALNY</w:t>
            </w:r>
            <w:r w:rsidR="005D24B6"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3"/>
            </w:r>
          </w:p>
        </w:tc>
      </w:tr>
      <w:tr w:rsidR="00A36EB2" w:rsidRPr="00B00C76" w14:paraId="5026C568" w14:textId="77777777" w:rsidTr="00470D36">
        <w:trPr>
          <w:trHeight w:val="300"/>
        </w:trPr>
        <w:tc>
          <w:tcPr>
            <w:tcW w:w="1352" w:type="dxa"/>
          </w:tcPr>
          <w:p w14:paraId="34A1A40C" w14:textId="59C05EBE" w:rsidR="00A36EB2" w:rsidRPr="00B00C76" w:rsidRDefault="00A36EB2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10.1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381F249F" w14:textId="6FB02C4A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Oświadczenie o prawie do dysponowania nieruchomością na cele budowlane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1DCCAD73" w14:textId="25CDB36F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  <w:r w:rsidR="005D24B6"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4"/>
            </w:r>
          </w:p>
        </w:tc>
      </w:tr>
      <w:tr w:rsidR="00A36EB2" w:rsidRPr="00B00C76" w14:paraId="67AAD3F1" w14:textId="77777777" w:rsidTr="00470D36">
        <w:trPr>
          <w:trHeight w:val="300"/>
        </w:trPr>
        <w:tc>
          <w:tcPr>
            <w:tcW w:w="1352" w:type="dxa"/>
          </w:tcPr>
          <w:p w14:paraId="3C1A66D8" w14:textId="43FF7FE8" w:rsidR="00A36EB2" w:rsidRPr="00B00C76" w:rsidRDefault="00A36EB2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10.2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3EF9F4E3" w14:textId="381AEDFE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Prawo do dysponowania nieruchomościami, na których będzie realizowany projekt, objęty wnioskiem o dofinansowanie, kopia następujących dokumentów w zależności od posiadanego tytułu prawnego: (w </w:t>
            </w:r>
            <w:proofErr w:type="gram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przypadku</w:t>
            </w:r>
            <w:proofErr w:type="gram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gdy wnioskodawcą jest </w:t>
            </w:r>
            <w:r w:rsidR="002D5B1B"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firma ESCO   </w:t>
            </w: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 oświadczenie składane jest przez właściciela/li budynku/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ków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)</w:t>
            </w:r>
          </w:p>
          <w:p w14:paraId="68657C64" w14:textId="29994C84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10.2.1 Prawa rzeczowe:</w:t>
            </w:r>
          </w:p>
          <w:p w14:paraId="1861EC0F" w14:textId="7777777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1) Własność (odpis księgi wieczystej dotyczącej nieruchomości, na której projekt będzie realizowany, a do czasu założenia KW akt notarialny, prawomocne orzeczenie sądu lub ostateczna decyzja administracyjna; w przypadku nieruchomości, do której tytuł prawny posiada kilka osób należy dołączyć zgodę współwłaścicieli nieruchomości).</w:t>
            </w:r>
          </w:p>
          <w:p w14:paraId="7FA9CC38" w14:textId="7777777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2) Użytkowanie wieczyste (odpis księgi wieczystej dotyczącej nieruchomości, na której projekt będzie realizowany oraz kopia umowy oddającej grunt w użytkowanie wieczyste. Umowa powinna być zawarta na minimum 5 lat od planowanej daty zakończenia realizacji projektu).</w:t>
            </w:r>
          </w:p>
          <w:p w14:paraId="300C7934" w14:textId="7777777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3) Użytkowanie (odpis księgi wieczystej dotyczącej nieruchomości, na której projekt będzie realizowany oraz kopia umowy oddającej grunt w użytkowanie. Umowa powinna być zawarta na minimum 5 lat od planowanej daty zakończenia realizacji projektu).</w:t>
            </w:r>
          </w:p>
          <w:p w14:paraId="69929947" w14:textId="4B611892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10.2.2 Umowy nazwane:</w:t>
            </w:r>
          </w:p>
          <w:p w14:paraId="380F2D62" w14:textId="7777777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1) Najem (odpis księgi wieczystej dotyczącej nieruchomości, na której projekt będzie realizowany oraz kopia umowy najmu gruntów/budynków, jeżeli Beneficjent jest najemcą tych gruntów lub budynków. W obu przypadkach, umowa najmu powinna być zawarta na minimum 5 lat od planowanej daty zakończenia realizacji projektu).</w:t>
            </w:r>
          </w:p>
          <w:p w14:paraId="394CD45B" w14:textId="0E908CD0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2) Dzierżawa (odpis księgi wieczystej dotyczącej nieruchomości, na której projekt będzie realizowany oraz kopia umowy dzierżawy gruntów/budynków, jeżeli </w:t>
            </w:r>
            <w:r w:rsidR="009D2D9C" w:rsidRPr="00B00C76">
              <w:rPr>
                <w:rFonts w:ascii="Open Sans" w:eastAsiaTheme="majorEastAsia" w:hAnsi="Open Sans" w:cs="Open Sans"/>
                <w:sz w:val="24"/>
                <w:szCs w:val="24"/>
              </w:rPr>
              <w:t>Wnioskodawca</w:t>
            </w: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jest dzierżawcą tych gruntów lub budynków. W obu przypadkach, umowa dzierżawy powinna być zawarta na minimum 5 lat od planowanej daty zakończenia realizacji projektu).</w:t>
            </w:r>
          </w:p>
          <w:p w14:paraId="537B7309" w14:textId="7777777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3) Trwały zarząd (odpis księgi wieczystej dotyczącej nieruchomości, na której projekt będzie realizowany oraz decyzja o ustanowieniu trwałego zarządu, o ile ustanowienie trwałego zarządu nastąpiło na podstawie decyzji. Trwały zarząd powinien być ustanowiony na czas nieokreślony lub na czas określony na okres minimum 5 lat od planowanej daty zakończenia realizacji projektu).</w:t>
            </w:r>
          </w:p>
          <w:p w14:paraId="5BE839F1" w14:textId="41F9012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4) Umowy 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cywilno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–prawne, pod warunkiem, że gwarantują zachowanie trwałości projektu w rozumieniu art. 57 ust. 1 rozporządzenia 1083/2006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7703CBB5" w14:textId="72CFA0B7" w:rsidR="00A36EB2" w:rsidRPr="00B00C76" w:rsidRDefault="00A36EB2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3C4E51" w:rsidRPr="00B00C76" w14:paraId="45260728" w14:textId="77777777" w:rsidTr="00470D36">
        <w:trPr>
          <w:trHeight w:val="300"/>
        </w:trPr>
        <w:tc>
          <w:tcPr>
            <w:tcW w:w="1352" w:type="dxa"/>
          </w:tcPr>
          <w:p w14:paraId="0847ED86" w14:textId="3250FDB8" w:rsidR="003C4E51" w:rsidRPr="00B00C76" w:rsidRDefault="003C4E51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10.3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4A6FE55A" w14:textId="2699F855" w:rsidR="003C4E51" w:rsidRPr="00B00C76" w:rsidRDefault="003C4E51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Oświadczenie inwestora o posiadanym prawie dysponowania nieruchomością na cele budowlane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41BE85F6" w14:textId="2D374A60" w:rsidR="003C4E51" w:rsidRPr="00B00C76" w:rsidRDefault="003C4E51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WYMAGANY, o ile dotyczy</w:t>
            </w:r>
          </w:p>
        </w:tc>
      </w:tr>
      <w:tr w:rsidR="00AB23B5" w:rsidRPr="00B00C76" w14:paraId="35620D97" w14:textId="77777777" w:rsidTr="00470D36">
        <w:trPr>
          <w:trHeight w:val="300"/>
        </w:trPr>
        <w:tc>
          <w:tcPr>
            <w:tcW w:w="1352" w:type="dxa"/>
          </w:tcPr>
          <w:p w14:paraId="6DDA2C0C" w14:textId="3CD07B6F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11.1</w:t>
            </w:r>
          </w:p>
        </w:tc>
        <w:tc>
          <w:tcPr>
            <w:tcW w:w="5388" w:type="dxa"/>
          </w:tcPr>
          <w:p w14:paraId="65D8B6CD" w14:textId="647A2CE6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Audyt energetyczny ex-ante – podsumowanie wyników obliczeń przeprowadzonych w audytach energetycznych wykonany dla wszystkich obiektów objętych projektem (wg wzoru Audyt energetyczny ex-ante - podsumowanie wyników obliczeń przeprowadzonych w audytach energetycznych w ramach poddziałania FENX.01.01 Efektywność energetyczna)</w:t>
            </w:r>
          </w:p>
        </w:tc>
        <w:tc>
          <w:tcPr>
            <w:tcW w:w="2322" w:type="dxa"/>
          </w:tcPr>
          <w:p w14:paraId="45E9CCC9" w14:textId="3E196512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AB23B5" w:rsidRPr="00B00C76" w14:paraId="387B41EA" w14:textId="77777777" w:rsidTr="00470D36">
        <w:trPr>
          <w:trHeight w:val="300"/>
        </w:trPr>
        <w:tc>
          <w:tcPr>
            <w:tcW w:w="1352" w:type="dxa"/>
          </w:tcPr>
          <w:p w14:paraId="525A3F84" w14:textId="4529767F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11.2</w:t>
            </w:r>
          </w:p>
        </w:tc>
        <w:tc>
          <w:tcPr>
            <w:tcW w:w="5388" w:type="dxa"/>
          </w:tcPr>
          <w:p w14:paraId="6B437AC0" w14:textId="1C1B97A0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Audyt/audyty energetyczne wykonane zgodnie z Rozporządzeniem Ministra Infrastruktury z dnia 17 marca 2009 r. w sprawie szczegółowego zakresu i formy audytu energetycznego oraz części audytu remontowego, wzorów kart audytów, a także algorytmu oceny opłacalności przedsięwzięcia termomodernizacyjnego z uwzględnieniem bilansu energii cieplnej, elektrycznej (jeśli dotyczy) oraz analizą zastosowania OZE</w:t>
            </w:r>
          </w:p>
        </w:tc>
        <w:tc>
          <w:tcPr>
            <w:tcW w:w="2322" w:type="dxa"/>
          </w:tcPr>
          <w:p w14:paraId="16C902C0" w14:textId="6994A6B8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AB23B5" w:rsidRPr="00B00C76" w14:paraId="41F77C90" w14:textId="77777777" w:rsidTr="00470D36">
        <w:trPr>
          <w:trHeight w:val="300"/>
        </w:trPr>
        <w:tc>
          <w:tcPr>
            <w:tcW w:w="1352" w:type="dxa"/>
          </w:tcPr>
          <w:p w14:paraId="7E355ABA" w14:textId="27960BF0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12</w:t>
            </w:r>
          </w:p>
        </w:tc>
        <w:tc>
          <w:tcPr>
            <w:tcW w:w="5388" w:type="dxa"/>
          </w:tcPr>
          <w:p w14:paraId="5FE68C3A" w14:textId="67E98E4E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Zbiór oświadczeń wnioskodawcy w związku z ubieganiem się o dofinansowanie</w:t>
            </w:r>
          </w:p>
        </w:tc>
        <w:tc>
          <w:tcPr>
            <w:tcW w:w="2322" w:type="dxa"/>
          </w:tcPr>
          <w:p w14:paraId="20BB592E" w14:textId="2F60ED08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AB23B5" w:rsidRPr="00B00C76" w14:paraId="1AA4EF0C" w14:textId="63A65253" w:rsidTr="00470D36">
        <w:trPr>
          <w:trHeight w:val="300"/>
        </w:trPr>
        <w:tc>
          <w:tcPr>
            <w:tcW w:w="1352" w:type="dxa"/>
          </w:tcPr>
          <w:p w14:paraId="22BE1891" w14:textId="16742D59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13</w:t>
            </w:r>
          </w:p>
        </w:tc>
        <w:tc>
          <w:tcPr>
            <w:tcW w:w="5388" w:type="dxa"/>
          </w:tcPr>
          <w:p w14:paraId="1E7C3E99" w14:textId="30A7D2AB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Mapa przedstawiająca lokalizację projektu:</w:t>
            </w:r>
          </w:p>
          <w:p w14:paraId="7AD0F573" w14:textId="387F72BE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- mapa, na której wskazano obszar projektu oraz dane geograficzne (zgodnie z wymogiem określonym w pkt B.3.1 formularza wniosku o dofinansowanie); zalecana skala 1:25 000 lub 1:10 000;</w:t>
            </w:r>
          </w:p>
          <w:p w14:paraId="71C12B3E" w14:textId="0C61C675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- plan sytuacyjny z zagospodarowaniem.</w:t>
            </w:r>
          </w:p>
        </w:tc>
        <w:tc>
          <w:tcPr>
            <w:tcW w:w="2322" w:type="dxa"/>
          </w:tcPr>
          <w:p w14:paraId="7EB12C1D" w14:textId="09875A65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AB23B5" w:rsidRPr="00B00C76" w14:paraId="09A88FCA" w14:textId="6DF65F4D" w:rsidTr="00470D36">
        <w:trPr>
          <w:trHeight w:val="300"/>
        </w:trPr>
        <w:tc>
          <w:tcPr>
            <w:tcW w:w="1352" w:type="dxa"/>
          </w:tcPr>
          <w:p w14:paraId="2E35C938" w14:textId="3149C0BD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14</w:t>
            </w:r>
          </w:p>
        </w:tc>
        <w:tc>
          <w:tcPr>
            <w:tcW w:w="5388" w:type="dxa"/>
          </w:tcPr>
          <w:p w14:paraId="607528BC" w14:textId="1C2B8BDA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Upoważnienie/pełnomocnictwo do podpisywania wniosku o dofinansowanie</w:t>
            </w:r>
          </w:p>
        </w:tc>
        <w:tc>
          <w:tcPr>
            <w:tcW w:w="2322" w:type="dxa"/>
          </w:tcPr>
          <w:p w14:paraId="1FB2F619" w14:textId="2201C3DC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OPCJONALNY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5"/>
            </w:r>
          </w:p>
        </w:tc>
      </w:tr>
      <w:tr w:rsidR="00AB23B5" w:rsidRPr="00B00C76" w14:paraId="60BCDD0F" w14:textId="2F97F0EE" w:rsidTr="00470D36">
        <w:trPr>
          <w:trHeight w:val="300"/>
        </w:trPr>
        <w:tc>
          <w:tcPr>
            <w:tcW w:w="1352" w:type="dxa"/>
          </w:tcPr>
          <w:p w14:paraId="03D2F065" w14:textId="7B223DB8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15</w:t>
            </w:r>
          </w:p>
        </w:tc>
        <w:tc>
          <w:tcPr>
            <w:tcW w:w="5388" w:type="dxa"/>
          </w:tcPr>
          <w:p w14:paraId="4E5CFF59" w14:textId="7826D77B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Oświadczenie dot. zakazu podwójnego finansowania </w:t>
            </w:r>
          </w:p>
        </w:tc>
        <w:tc>
          <w:tcPr>
            <w:tcW w:w="2322" w:type="dxa"/>
          </w:tcPr>
          <w:p w14:paraId="730297C0" w14:textId="2E4CCC5C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AB23B5" w:rsidRPr="00B00C76" w14:paraId="0F75163A" w14:textId="458490EB" w:rsidTr="00470D36">
        <w:trPr>
          <w:trHeight w:val="300"/>
        </w:trPr>
        <w:tc>
          <w:tcPr>
            <w:tcW w:w="1352" w:type="dxa"/>
          </w:tcPr>
          <w:p w14:paraId="48797F96" w14:textId="05257E80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16</w:t>
            </w:r>
          </w:p>
        </w:tc>
        <w:tc>
          <w:tcPr>
            <w:tcW w:w="5388" w:type="dxa"/>
          </w:tcPr>
          <w:p w14:paraId="739C16F3" w14:textId="06B2101C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Wymagane dokumenty, potwierdzające dostępność środków na sfinansowanie projektu: </w:t>
            </w:r>
          </w:p>
          <w:p w14:paraId="0381E35D" w14:textId="595ACE09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16.1. w przypadku współfinansowania przedsięwzięcia z zewnętrznych źródeł finansowania – promesa udzielenia kredytu/pożyczki lub umowa pożyczki/kredytu (kopie poświadczone przez osoby uprawnione do reprezentacji);</w:t>
            </w:r>
          </w:p>
          <w:p w14:paraId="68A283DE" w14:textId="39D9D701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16.2 w przypadku współfinansowania przedsięwzięcia ze środków własnych - udokumentowanie posiadania tych środków;</w:t>
            </w:r>
          </w:p>
          <w:p w14:paraId="03114DD9" w14:textId="06BA7E3F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16.3 oświadczenie Beneficjenta o zapewnieniu środków finansowych na realizację projektu – dotyczy tylko państwowych jednostek budżetowych, administracji rządowej oraz nadzorowanych lub podległych organów i jednostek organizacyjnych. </w:t>
            </w:r>
          </w:p>
          <w:p w14:paraId="1BE78539" w14:textId="5FCDC588" w:rsidR="00AB23B5" w:rsidRPr="008B3E04" w:rsidRDefault="00AB23B5" w:rsidP="00D62E19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sz w:val="24"/>
                <w:szCs w:val="24"/>
              </w:rPr>
            </w:pPr>
            <w:r w:rsidRPr="008B3E04">
              <w:rPr>
                <w:rFonts w:ascii="Open Sans" w:hAnsi="Open Sans" w:cs="Open Sans"/>
                <w:sz w:val="24"/>
                <w:szCs w:val="24"/>
              </w:rPr>
              <w:t>dla przedsięwzięć realizowanych w formule</w:t>
            </w:r>
            <w:r w:rsidR="008B3E04" w:rsidRPr="008B3E04">
              <w:rPr>
                <w:rFonts w:ascii="Open Sans" w:hAnsi="Open Sans" w:cs="Open Sans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ascii="Open Sans" w:hAnsi="Open Sans" w:cs="Open Sans"/>
                <w:sz w:val="24"/>
                <w:szCs w:val="24"/>
              </w:rPr>
              <w:t>project</w:t>
            </w:r>
            <w:proofErr w:type="spellEnd"/>
            <w:r w:rsidRPr="008B3E04">
              <w:rPr>
                <w:rFonts w:ascii="Open Sans" w:hAnsi="Open Sans" w:cs="Open Sans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ascii="Open Sans" w:hAnsi="Open Sans" w:cs="Open Sans"/>
                <w:sz w:val="24"/>
                <w:szCs w:val="24"/>
              </w:rPr>
              <w:t>finance</w:t>
            </w:r>
            <w:proofErr w:type="spellEnd"/>
            <w:r w:rsidRPr="008B3E04">
              <w:rPr>
                <w:rFonts w:ascii="Open Sans" w:hAnsi="Open Sans" w:cs="Open Sans"/>
                <w:sz w:val="24"/>
                <w:szCs w:val="24"/>
              </w:rPr>
              <w:t xml:space="preserve"> dokumenty potwierdzające wniesienie do kapitału zakładowego kwoty co najmniej 15% kosztów kwalifikowanych inwestycji; </w:t>
            </w:r>
          </w:p>
          <w:p w14:paraId="78206FFC" w14:textId="3A75BB41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sz w:val="24"/>
                <w:szCs w:val="24"/>
              </w:rPr>
            </w:pPr>
            <w:r w:rsidRPr="00B00C76">
              <w:rPr>
                <w:rFonts w:ascii="Open Sans" w:hAnsi="Open Sans" w:cs="Open Sans"/>
                <w:sz w:val="24"/>
                <w:szCs w:val="24"/>
              </w:rPr>
              <w:t>16.5 w przypadku gdy wnioskodawcą jest dostawca usług energetycznych w rozumieniu dyrektywy 2012/27/UE, działający na rzecz spółdzielni mieszkaniowych i Skarbu Państwa/spółek prawa handlowego z udziałem Skarbu Państwa prowadzących działalność mieszkaniową, wymagane jest przedstawienie dokumentów potwierdzających, że współfinansowanie projektu przez komercyjnych dostawców finansowania dłużnego jest nie niższe niż 30% wartości portfela bazowego realizowanych umów o poprawę efektywności energetycznej (tj. portfela wszystkich umów EPC dotyczących projektu objętego wnioskiem).</w:t>
            </w:r>
          </w:p>
        </w:tc>
        <w:tc>
          <w:tcPr>
            <w:tcW w:w="2322" w:type="dxa"/>
          </w:tcPr>
          <w:p w14:paraId="09B85E11" w14:textId="5B6BE926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AB23B5" w:rsidRPr="00B00C76" w14:paraId="3696E9F5" w14:textId="00FD6BBA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616E206" w14:textId="739430F4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17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66E9E8DA" w14:textId="39D90757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Oświadczenie o zachowaniu form komunikacji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151A5EDE" w14:textId="0DC22584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AB23B5" w:rsidRPr="00B00C76" w14:paraId="3DC6FC3B" w14:textId="2FB62924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E512BB4" w14:textId="55FB76B0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18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7B065A66" w14:textId="02C3BFAB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Oświadczenie o VAT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7A551BC9" w14:textId="7454862B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AB23B5" w:rsidRPr="00B00C76" w14:paraId="0D35CCEA" w14:textId="2E17DE14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F698969" w14:textId="7C17EE5A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19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7EC957AF" w14:textId="3BAF6BFE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Procedury (tryb postępowania) Wnioskodawcy w obszarze zawierania umów dla zadań objętych projektem do umów, do których nie stosuje się ustawy Prawo zamówień publicznych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64AF5E49" w14:textId="12ABE443" w:rsidR="00AB23B5" w:rsidRPr="00B00C76" w:rsidRDefault="00101AC3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  <w:r w:rsidR="00AB23B5"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– wg wzoru</w:t>
            </w:r>
          </w:p>
        </w:tc>
      </w:tr>
      <w:tr w:rsidR="00AB23B5" w:rsidRPr="00B00C76" w14:paraId="1ACA330C" w14:textId="36C0F920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69A3205" w14:textId="53CED626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20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747DD7BC" w14:textId="5F29D69E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Inne dokumenty, uznane za konieczne do złożenia przez wnioskodawcę (możliwość złożenia więcej niż jednego załącznika)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24221BF7" w14:textId="60CA8898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OPCJONALNY</w:t>
            </w:r>
          </w:p>
        </w:tc>
      </w:tr>
      <w:tr w:rsidR="00AB23B5" w:rsidRPr="00B00C76" w14:paraId="577E01EB" w14:textId="4B979651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44A91173" w14:textId="631B5472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21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250F5008" w14:textId="1A00E87D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Ekspertyza ornitologiczna oraz chiropterologiczna lub oświadczenie o dostarczeniu ww. ekspertyzy przed rozpoczęciem prac termomodernizacyjnych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116E7520" w14:textId="494F0ADE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</w:p>
        </w:tc>
      </w:tr>
      <w:tr w:rsidR="00AB23B5" w:rsidRPr="00B00C76" w14:paraId="3EE0C423" w14:textId="558FFBFB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645B55A7" w14:textId="2FE3BA8F" w:rsidR="00AB23B5" w:rsidRPr="00B00C76" w:rsidRDefault="00AB23B5" w:rsidP="00D62E19">
            <w:pPr>
              <w:spacing w:line="276" w:lineRule="auto"/>
              <w:jc w:val="center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22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1EF1D763" w14:textId="01BBF063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b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Oświadczenie wnioskodawcy o niewystępowaniu na obiektach ujętych w przedsięwzięciu zwierząt objętych ochroną gatunkową na podstawie ustawy o ochronie przyrody z dnia 16 kwietnia 2004 r. z późn. zm., ze szczególnym uwzględnieniem ptaków i nietoperzy wraz z przeprowadzoną inwentaryzacją. 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0FC29E3C" w14:textId="23A19054" w:rsidR="00AB23B5" w:rsidRPr="00B00C76" w:rsidRDefault="00AB23B5" w:rsidP="00D62E19">
            <w:pPr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6"/>
            </w:r>
          </w:p>
        </w:tc>
      </w:tr>
      <w:tr w:rsidR="00AB23B5" w:rsidRPr="00B00C76" w14:paraId="73C9F1AE" w14:textId="383D134D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BD50074" w14:textId="0B7C00C0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FF0000"/>
                <w:sz w:val="24"/>
                <w:szCs w:val="24"/>
                <w:highlight w:val="green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48FA2898" w14:textId="3A57C793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Kopia następujących dokumentów (w przypadku firmy ESCO dokumenty składane są przez właściciela/li budynku/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ków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):</w:t>
            </w:r>
          </w:p>
          <w:p w14:paraId="14313DA0" w14:textId="6A434D47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23. 1 Prawomocne pozwolenie na budowę/zgłoszenie wraz z oświadczeniem,</w:t>
            </w:r>
            <w:r w:rsidRPr="00B00C76" w:rsidDel="007A4A1D">
              <w:rPr>
                <w:rFonts w:ascii="Open Sans" w:eastAsiaTheme="majorEastAsia" w:hAnsi="Open Sans" w:cs="Open Sans"/>
                <w:sz w:val="24"/>
                <w:szCs w:val="24"/>
              </w:rPr>
              <w:t xml:space="preserve"> </w:t>
            </w: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że organ administracji architektoniczno-budowlanej nie zgłosił sprzeciwu;</w:t>
            </w:r>
          </w:p>
          <w:p w14:paraId="22189523" w14:textId="32F88CD0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23.2 Zgoda/opinia właściwego konserwatora zabytków na prowadzenie prac budowlanych;</w:t>
            </w:r>
          </w:p>
          <w:p w14:paraId="357F681D" w14:textId="043ED03F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FF0000"/>
                <w:sz w:val="24"/>
                <w:szCs w:val="24"/>
                <w:highlight w:val="green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23.3 Wyciąg z projektu budowlanego tzn. pierwsza strona, wstęp, opis Projektu.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1A1A50F5" w14:textId="4D938980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OPCJONALNY</w:t>
            </w:r>
          </w:p>
        </w:tc>
      </w:tr>
      <w:tr w:rsidR="00AB23B5" w:rsidRPr="00B00C76" w14:paraId="47DD526B" w14:textId="7EA094A0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262666E1" w14:textId="2178D8C9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FF0000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5F7168D0" w14:textId="77777777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Wymagane dokumenty finansowe (kopie):</w:t>
            </w:r>
          </w:p>
          <w:p w14:paraId="1C0A2C9C" w14:textId="5DC1926D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24.1 sprawozdanie finansowe (rachunek zysków i strat, bilans, rachunek przepływów pieniężnych) za ostatnie 3 lata sporządzone zgodnie z przepisami o rachunkowości wraz z opinią biegłego rewidenta oraz sprawozdaniem z badania (dotyczy podmiotów prowadzących sprawozdawczość finansową zgodnie z ustawą o rachunkowości); jeżeli Wnioskodawca nie sporządza sprawozdań finansowych zgodnie z ustawą o rachunkowości – powinien dostarczyć inne dokumenty finansowe zawierające przynajmniej zestawienie przychodowo-kosztowe oraz zestawienie nadwyżki finansowej, potwierdzające sytuację ekonomiczno-finansowa Wnioskodawcy;</w:t>
            </w:r>
          </w:p>
          <w:p w14:paraId="4D5E1039" w14:textId="4788A4CC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24.2 sprawozdanie F-01 (lub inne okresowe sprawozdanie finansowe) za wykonany okres sprawozdawczy bieżącego roku (o ile dotyczy);</w:t>
            </w:r>
          </w:p>
          <w:p w14:paraId="2CA13359" w14:textId="717DFA5F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24.3 wyciąg z planu finansowego na dany rok lub okres obejmujący dofinansowanie potwierdzony przez właściwy organ nadzorujący (o ile dotyczy);</w:t>
            </w:r>
          </w:p>
          <w:p w14:paraId="2A4583C8" w14:textId="7EB264EE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24.4 projekcja finansowa sprawozdań finansowych w okresie referencyjnym (np. w oparciu o Tabele finansowe).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7172C538" w14:textId="708E4E68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OPCJONALNY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footnoteReference w:id="7"/>
            </w:r>
          </w:p>
        </w:tc>
      </w:tr>
      <w:tr w:rsidR="00AB23B5" w:rsidRPr="00B00C76" w14:paraId="7CF29335" w14:textId="5B04E25D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44504F1" w14:textId="4ACF204C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FF0000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16DB7A61" w14:textId="5EBECC0F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Kalkulator pomocy publicznej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656CEEB6" w14:textId="70369FD8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WYMAGANY, o ile dotyczy – wg wzoru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8"/>
            </w:r>
          </w:p>
        </w:tc>
      </w:tr>
      <w:tr w:rsidR="00AB23B5" w:rsidRPr="00B00C76" w14:paraId="41268915" w14:textId="1F0EAFA9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01064C66" w14:textId="48BDDABD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FF0000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69AD8725" w14:textId="5ACFAC78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minimis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lub pomoc de 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minimis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w rolnictwie lub rybołówstwie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11759D52" w14:textId="27F1D6BA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WYMAGANY, o ile dotyczy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9"/>
            </w:r>
          </w:p>
        </w:tc>
      </w:tr>
      <w:tr w:rsidR="00AB23B5" w:rsidRPr="00B00C76" w14:paraId="3ABEA978" w14:textId="68210BBC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7E65CC7B" w14:textId="3887281F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FF0000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2262936E" w14:textId="47BB0C44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Formularz informacji przedstawianych przy ubieganiu się o pomoc de </w:t>
            </w:r>
            <w:proofErr w:type="spellStart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minimis</w:t>
            </w:r>
            <w:proofErr w:type="spellEnd"/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56CC06EF" w14:textId="32DDBD12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WYMAGANY, o ile dotyczy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10"/>
            </w:r>
          </w:p>
        </w:tc>
      </w:tr>
      <w:tr w:rsidR="00AB23B5" w:rsidRPr="00B00C76" w14:paraId="04D86021" w14:textId="6C32DE48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5BD4E67C" w14:textId="3E8348D9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FF0000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119B1098" w14:textId="301188C2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color w:val="FF0000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Oświadczenie o danych osoby poświadczającej kopie dokumentów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768659BA" w14:textId="16D43E39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OPCJONALNY</w:t>
            </w:r>
            <w:r w:rsidRPr="00B00C76">
              <w:rPr>
                <w:rStyle w:val="Odwoanieprzypisudolnego"/>
                <w:rFonts w:ascii="Open Sans" w:eastAsiaTheme="majorEastAsia" w:hAnsi="Open Sans" w:cs="Open Sans"/>
                <w:sz w:val="24"/>
                <w:szCs w:val="24"/>
              </w:rPr>
              <w:footnoteReference w:id="11"/>
            </w:r>
          </w:p>
        </w:tc>
      </w:tr>
      <w:tr w:rsidR="00AB23B5" w:rsidRPr="00B00C76" w14:paraId="2E1B9965" w14:textId="1B2D323A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4A92CEFE" w14:textId="4D8E724B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7D1BC9DA" w14:textId="31D2B883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Zgodność z prawem ochrony środowiska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2FECA613" w14:textId="091841F0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  <w:tr w:rsidR="00AB23B5" w:rsidRPr="00B00C76" w14:paraId="6A919EF2" w14:textId="24ABF9ED" w:rsidTr="00470D36">
        <w:trPr>
          <w:trHeight w:val="300"/>
        </w:trPr>
        <w:tc>
          <w:tcPr>
            <w:tcW w:w="1352" w:type="dxa"/>
            <w:tcBorders>
              <w:top w:val="inset" w:sz="2" w:space="0" w:color="auto"/>
              <w:left w:val="inset" w:sz="2" w:space="0" w:color="auto"/>
              <w:bottom w:val="inset" w:sz="2" w:space="0" w:color="auto"/>
            </w:tcBorders>
          </w:tcPr>
          <w:p w14:paraId="34CA7448" w14:textId="5A102955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388" w:type="dxa"/>
            <w:tcBorders>
              <w:top w:val="inset" w:sz="2" w:space="0" w:color="auto"/>
              <w:bottom w:val="inset" w:sz="2" w:space="0" w:color="auto"/>
            </w:tcBorders>
          </w:tcPr>
          <w:p w14:paraId="55DBC140" w14:textId="031C4F86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 xml:space="preserve">Oświadczenie o spełnieniu kryterium Zgodność projektu z klauzulą niedyskryminacyjną </w:t>
            </w:r>
          </w:p>
        </w:tc>
        <w:tc>
          <w:tcPr>
            <w:tcW w:w="2322" w:type="dxa"/>
            <w:tcBorders>
              <w:top w:val="inset" w:sz="2" w:space="0" w:color="auto"/>
              <w:bottom w:val="inset" w:sz="2" w:space="0" w:color="auto"/>
            </w:tcBorders>
          </w:tcPr>
          <w:p w14:paraId="749FB676" w14:textId="250C710A" w:rsidR="00AB23B5" w:rsidRPr="00B00C76" w:rsidRDefault="00AB23B5" w:rsidP="00D62E19">
            <w:pPr>
              <w:autoSpaceDE w:val="0"/>
              <w:autoSpaceDN w:val="0"/>
              <w:adjustRightInd w:val="0"/>
              <w:spacing w:line="276" w:lineRule="auto"/>
              <w:rPr>
                <w:rFonts w:ascii="Open Sans" w:eastAsiaTheme="majorEastAsia" w:hAnsi="Open Sans" w:cs="Open Sans"/>
                <w:sz w:val="24"/>
                <w:szCs w:val="24"/>
              </w:rPr>
            </w:pPr>
            <w:r w:rsidRPr="00B00C76">
              <w:rPr>
                <w:rFonts w:ascii="Open Sans" w:eastAsiaTheme="majorEastAsia" w:hAnsi="Open Sans" w:cs="Open Sans"/>
                <w:sz w:val="24"/>
                <w:szCs w:val="24"/>
              </w:rPr>
              <w:t>WYMAGANY – wg wzoru</w:t>
            </w:r>
          </w:p>
        </w:tc>
      </w:tr>
    </w:tbl>
    <w:p w14:paraId="373511D2" w14:textId="53AB0F2E" w:rsidR="007E3FC7" w:rsidRPr="00B00C76" w:rsidRDefault="007E3FC7" w:rsidP="00D62E19">
      <w:pPr>
        <w:spacing w:line="276" w:lineRule="auto"/>
        <w:rPr>
          <w:rFonts w:ascii="Open Sans" w:eastAsiaTheme="majorEastAsia" w:hAnsi="Open Sans" w:cs="Open Sans"/>
        </w:rPr>
      </w:pPr>
    </w:p>
    <w:sectPr w:rsidR="007E3FC7" w:rsidRPr="00B00C7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F80CD" w14:textId="77777777" w:rsidR="00894740" w:rsidRDefault="00894740" w:rsidP="00FA458D">
      <w:pPr>
        <w:spacing w:after="0" w:line="240" w:lineRule="auto"/>
      </w:pPr>
      <w:r>
        <w:separator/>
      </w:r>
    </w:p>
  </w:endnote>
  <w:endnote w:type="continuationSeparator" w:id="0">
    <w:p w14:paraId="1C75B2EB" w14:textId="77777777" w:rsidR="00894740" w:rsidRDefault="00894740" w:rsidP="00FA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14E73" w14:textId="77777777" w:rsidR="00894740" w:rsidRDefault="00894740" w:rsidP="00FA458D">
      <w:pPr>
        <w:spacing w:after="0" w:line="240" w:lineRule="auto"/>
      </w:pPr>
      <w:r>
        <w:separator/>
      </w:r>
    </w:p>
  </w:footnote>
  <w:footnote w:type="continuationSeparator" w:id="0">
    <w:p w14:paraId="1B444B65" w14:textId="77777777" w:rsidR="00894740" w:rsidRDefault="00894740" w:rsidP="00FA458D">
      <w:pPr>
        <w:spacing w:after="0" w:line="240" w:lineRule="auto"/>
      </w:pPr>
      <w:r>
        <w:continuationSeparator/>
      </w:r>
    </w:p>
  </w:footnote>
  <w:footnote w:id="1">
    <w:p w14:paraId="066C4534" w14:textId="77F4826E" w:rsidR="007E3FC7" w:rsidRDefault="007E3FC7" w:rsidP="001E323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E3FC7">
        <w:t>W przypadku, gdy mowa jest o kopii dokumentu należy rozumieć kopię tj. odpis poświadczony przez właściwy organ lub kserokopię poświadczoną przez uprawnioną osobę za zgodność z oryginałem w sposób wskazany w</w:t>
      </w:r>
      <w:r w:rsidR="00AC431E">
        <w:t> </w:t>
      </w:r>
      <w:r w:rsidRPr="007E3FC7">
        <w:t xml:space="preserve">regulaminie konkursu. W przypadku braku wskazania na kopię dokumentu należy przedłożyć jego oryginał.  </w:t>
      </w:r>
    </w:p>
  </w:footnote>
  <w:footnote w:id="2">
    <w:p w14:paraId="178B3879" w14:textId="581BA878" w:rsidR="008015BF" w:rsidRDefault="008015BF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8015BF">
        <w:t>ymagany, jeżeli wnioskodawcą jest dostawca usług energetycznych w rozumieniu dyrektywy 2012/27/UE, zwany dalej również: firmą ESCO</w:t>
      </w:r>
      <w:r w:rsidR="00C342BF">
        <w:t>.</w:t>
      </w:r>
    </w:p>
  </w:footnote>
  <w:footnote w:id="3">
    <w:p w14:paraId="319847CF" w14:textId="4099B623" w:rsidR="005D24B6" w:rsidRDefault="005D24B6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5D24B6">
        <w:t xml:space="preserve"> przypadku, gdy wnioskodawcą jest właściciel budynku</w:t>
      </w:r>
      <w:r>
        <w:t>.</w:t>
      </w:r>
    </w:p>
  </w:footnote>
  <w:footnote w:id="4">
    <w:p w14:paraId="5F69803D" w14:textId="100875EE" w:rsidR="005D24B6" w:rsidRDefault="005D24B6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Pr="005D24B6">
        <w:t xml:space="preserve"> przypadku gdy wnioskodawcą jest firma ESCO oświadczenie składane jest przez właściciela/li budynku/</w:t>
      </w:r>
      <w:proofErr w:type="spellStart"/>
      <w:r w:rsidRPr="005D24B6">
        <w:t>ków</w:t>
      </w:r>
      <w:proofErr w:type="spellEnd"/>
      <w:r>
        <w:t>.</w:t>
      </w:r>
    </w:p>
  </w:footnote>
  <w:footnote w:id="5">
    <w:p w14:paraId="38C383C0" w14:textId="273EB231" w:rsidR="00AB23B5" w:rsidRDefault="00AB23B5">
      <w:pPr>
        <w:pStyle w:val="Tekstprzypisudolnego"/>
      </w:pPr>
      <w:r>
        <w:rPr>
          <w:rStyle w:val="Odwoanieprzypisudolnego"/>
        </w:rPr>
        <w:footnoteRef/>
      </w:r>
      <w:r>
        <w:t xml:space="preserve"> J</w:t>
      </w:r>
      <w:r w:rsidRPr="005D24B6">
        <w:t>eżeli wniosek nie jest podpisany przez organ przewidziany do reprezentacji statusem wnioskodawcy</w:t>
      </w:r>
      <w:r>
        <w:t>.</w:t>
      </w:r>
    </w:p>
  </w:footnote>
  <w:footnote w:id="6">
    <w:p w14:paraId="26E4D353" w14:textId="015D3EC3" w:rsidR="00AB23B5" w:rsidRDefault="00AB23B5" w:rsidP="005D24B6">
      <w:pPr>
        <w:pStyle w:val="Tekstprzypisudolnego"/>
      </w:pPr>
      <w:r>
        <w:rPr>
          <w:rStyle w:val="Odwoanieprzypisudolnego"/>
        </w:rPr>
        <w:footnoteRef/>
      </w:r>
      <w:r>
        <w:t xml:space="preserve"> W przypadku braku możliwości przeprowadzenia inwentaryzacji przyrodniczej w zakresie występowania chronionych gatunków zwierząt w tym ptaków i nietoperzy przed dniem złożenia wniosku o dofinansowanie (przygotowanie dokumentacji wniosku o dofinansowanie poza okresem lęgowym) oświadczenie wnioskodawcy o terminie planowanej inwentaryzacji wraz z planowanym terminem przekazania do Instytucji.</w:t>
      </w:r>
    </w:p>
    <w:p w14:paraId="338BD545" w14:textId="77777777" w:rsidR="00AB23B5" w:rsidRDefault="00AB23B5" w:rsidP="005D24B6">
      <w:pPr>
        <w:pStyle w:val="Tekstprzypisudolnego"/>
      </w:pPr>
      <w:r>
        <w:t>W przypadku, gdy inwentaryzacja przyrodnicza potwierdzi występowanie gatunku chronionego należy dołączyć kopię zezwolenia lub wniosku o zezwolenie na czynności podlegające zakazom w stosunku do gatunków objętych ochroną, złożonego do właściwego terytorialnie regionalnego dyrektora ochrony środowiska, na podstawie przepisów Ustawy o ochronie przyrody z dnia 16 kwietnia 2004 r. Art. 56.</w:t>
      </w:r>
    </w:p>
    <w:p w14:paraId="082AA6CF" w14:textId="168181CC" w:rsidR="00AB23B5" w:rsidRDefault="00AB23B5" w:rsidP="005D24B6">
      <w:pPr>
        <w:pStyle w:val="Tekstprzypisudolnego"/>
      </w:pPr>
      <w:r>
        <w:t>Wnioskodawca zostanie zobowiązany do przedłożenia zezwolenia wydanego przez odpowiedniego do miejsca lokalizacji inwestycji Regionalnego Dyrektora Ochrony Środowiska na czynności podlegające zakazom w stosunku do gatunków objętych ochroną, złożonego do właściwego terytorialnie regionalnego dyrektora ochrony środowiska, na podstawie przepisów Ustawy o ochronie przyrody z dnia 16 kwietnia 2004 r. Art. 56.</w:t>
      </w:r>
    </w:p>
  </w:footnote>
  <w:footnote w:id="7">
    <w:p w14:paraId="1E62DBBA" w14:textId="7C570C50" w:rsidR="00AB23B5" w:rsidRDefault="00AB2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0B26">
        <w:t>Na etapie oceny wniosku o dofinansowanie wnioskodawca może zostać zobowiązany do uzupełnienia przedstawionych dokumentów finansowych o niezbędne dane.</w:t>
      </w:r>
    </w:p>
  </w:footnote>
  <w:footnote w:id="8">
    <w:p w14:paraId="5D29C027" w14:textId="5A19C323" w:rsidR="00AB23B5" w:rsidRDefault="00AB23B5" w:rsidP="00953AD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A7643" w:rsidRPr="006A7643">
        <w:t>Nie dotyczy wniosku o pożyczkę NFOŚiGW. Wymagany w przypadku wnioskodawców innych niż podmioty będące dostawcami usług energetycznych w rozumieniu dyrektywy 2012/27/UE, działające na rzecz spółdzielni mieszkaniowych i Skarbu Państwa/spółek prawa handlowego z udziałem Skarbu Państwa prowadzących działalność mieszkaniową, jeżeli dofinansowanie w formie pożyczki IF</w:t>
      </w:r>
      <w:r w:rsidR="00EE1959">
        <w:t xml:space="preserve"> stanowi pomoc publiczną inną niż pomoc de </w:t>
      </w:r>
      <w:proofErr w:type="spellStart"/>
      <w:r w:rsidR="00EE1959">
        <w:t>minimis</w:t>
      </w:r>
      <w:proofErr w:type="spellEnd"/>
      <w:r>
        <w:t>.</w:t>
      </w:r>
    </w:p>
  </w:footnote>
  <w:footnote w:id="9">
    <w:p w14:paraId="03C77457" w14:textId="02EBB1A3" w:rsidR="00AB23B5" w:rsidRDefault="00AB2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3AD1">
        <w:t xml:space="preserve">  Nie dotyczy wniosku o pożyczkę NFOŚiGW. </w:t>
      </w:r>
      <w:proofErr w:type="gramStart"/>
      <w:r w:rsidRPr="00953AD1">
        <w:t>Wymagany</w:t>
      </w:r>
      <w:proofErr w:type="gramEnd"/>
      <w:r w:rsidRPr="00953AD1">
        <w:t xml:space="preserve"> jeżeli dofinansowanie w formie pożyczki IF stanowi pomoc publiczną inną niż pomoc de </w:t>
      </w:r>
      <w:proofErr w:type="spellStart"/>
      <w:r w:rsidRPr="00953AD1">
        <w:t>minimis</w:t>
      </w:r>
      <w:proofErr w:type="spellEnd"/>
      <w:r w:rsidRPr="00953AD1">
        <w:t>.</w:t>
      </w:r>
    </w:p>
  </w:footnote>
  <w:footnote w:id="10">
    <w:p w14:paraId="7FAB1B86" w14:textId="6A9A206D" w:rsidR="00AB23B5" w:rsidRDefault="00AB23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A7643" w:rsidRPr="00953AD1">
        <w:t>Nie dotyczy wniosku o pożyczkę NFOŚiGW. Wymagany w przypadku wnioskodawców innych niż podmioty będące dostawcami usług energetycznych w rozumieniu dyrektywy 2012/27/UE</w:t>
      </w:r>
      <w:r w:rsidR="006A7643">
        <w:t>,</w:t>
      </w:r>
      <w:r w:rsidR="006A7643" w:rsidRPr="008C0611">
        <w:t xml:space="preserve"> działając</w:t>
      </w:r>
      <w:r w:rsidR="006A7643">
        <w:t>e</w:t>
      </w:r>
      <w:r w:rsidR="006A7643" w:rsidRPr="008C0611">
        <w:t xml:space="preserve"> na rzecz spółdzielni mieszkaniowych i Skarbu Państwa/spółek prawa handlowego z udziałem Skarbu Państwa prowadzących działalność mieszkaniową</w:t>
      </w:r>
      <w:r w:rsidR="006A7643" w:rsidRPr="00953AD1">
        <w:t xml:space="preserve">, jeżeli dofinansowanie w formie pożyczki IF stanowi pomoc de </w:t>
      </w:r>
      <w:proofErr w:type="spellStart"/>
      <w:r w:rsidR="006A7643" w:rsidRPr="00953AD1">
        <w:t>minimis</w:t>
      </w:r>
      <w:proofErr w:type="spellEnd"/>
      <w:r w:rsidR="006A7643" w:rsidRPr="00953AD1">
        <w:t>.</w:t>
      </w:r>
    </w:p>
  </w:footnote>
  <w:footnote w:id="11">
    <w:p w14:paraId="6763DCFB" w14:textId="4D3A5FFA" w:rsidR="00AB23B5" w:rsidRDefault="00AB23B5">
      <w:pPr>
        <w:pStyle w:val="Tekstprzypisudolnego"/>
      </w:pPr>
      <w:r>
        <w:rPr>
          <w:rStyle w:val="Odwoanieprzypisudolnego"/>
        </w:rPr>
        <w:footnoteRef/>
      </w:r>
      <w:r>
        <w:t xml:space="preserve"> J</w:t>
      </w:r>
      <w:r w:rsidRPr="003C0397">
        <w:t>eżeli podpisująca osoba nie jest uprawniona do reprezentacji wnioskodawcy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BD86C" w14:textId="2DEF7AD7" w:rsidR="009F501D" w:rsidRDefault="009F501D">
    <w:pPr>
      <w:pStyle w:val="Nagwek"/>
    </w:pPr>
    <w:r>
      <w:rPr>
        <w:noProof/>
        <w:lang w:eastAsia="pl-PL"/>
      </w:rPr>
      <w:drawing>
        <wp:inline distT="0" distB="0" distL="0" distR="0" wp14:anchorId="4688A574" wp14:editId="2CC64F63">
          <wp:extent cx="5791200" cy="600950"/>
          <wp:effectExtent l="0" t="0" r="0" b="0"/>
          <wp:docPr id="2101251220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5122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9949" cy="6184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5B17A4" w14:textId="5960D9DE" w:rsidR="00B93E88" w:rsidRPr="001E3235" w:rsidRDefault="00B93E88" w:rsidP="00B93E88">
    <w:pPr>
      <w:autoSpaceDE w:val="0"/>
      <w:autoSpaceDN w:val="0"/>
      <w:adjustRightInd w:val="0"/>
      <w:spacing w:after="0" w:line="276" w:lineRule="auto"/>
      <w:jc w:val="right"/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</w:pP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Załącznik nr </w:t>
    </w:r>
    <w:r w:rsidR="005C14F4">
      <w:rPr>
        <w:rFonts w:asciiTheme="majorHAnsi" w:eastAsiaTheme="majorEastAsia" w:hAnsiTheme="majorHAnsi" w:cstheme="majorBidi"/>
        <w:sz w:val="24"/>
        <w:szCs w:val="24"/>
      </w:rPr>
      <w:t>2</w:t>
    </w:r>
    <w:r w:rsidRPr="001E3235">
      <w:rPr>
        <w:rFonts w:asciiTheme="majorHAnsi" w:eastAsiaTheme="majorEastAsia" w:hAnsiTheme="majorHAnsi" w:cstheme="majorBidi"/>
        <w:sz w:val="24"/>
        <w:szCs w:val="24"/>
      </w:rPr>
      <w:t xml:space="preserve"> </w:t>
    </w: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do Regulaminu </w:t>
    </w:r>
    <w:r w:rsidR="005C14F4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>naboru</w:t>
    </w:r>
    <w:r w:rsidRPr="001E3235">
      <w:rPr>
        <w:rFonts w:asciiTheme="majorHAnsi" w:eastAsiaTheme="majorEastAsia" w:hAnsiTheme="majorHAnsi" w:cstheme="majorBidi"/>
        <w:kern w:val="0"/>
        <w:sz w:val="24"/>
        <w:szCs w:val="24"/>
        <w14:ligatures w14:val="none"/>
      </w:rPr>
      <w:t xml:space="preserve"> </w:t>
    </w:r>
  </w:p>
  <w:p w14:paraId="4449A566" w14:textId="77777777" w:rsidR="00B93E88" w:rsidRDefault="00B93E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E4156"/>
    <w:multiLevelType w:val="multilevel"/>
    <w:tmpl w:val="89ACF088"/>
    <w:lvl w:ilvl="0">
      <w:start w:val="14"/>
      <w:numFmt w:val="decimal"/>
      <w:lvlText w:val="%1"/>
      <w:lvlJc w:val="left"/>
      <w:pPr>
        <w:ind w:left="384" w:hanging="384"/>
      </w:pPr>
      <w:rPr>
        <w:rFonts w:cstheme="minorHAnsi" w:hint="default"/>
      </w:rPr>
    </w:lvl>
    <w:lvl w:ilvl="1">
      <w:start w:val="4"/>
      <w:numFmt w:val="decimal"/>
      <w:lvlText w:val="%1.%2"/>
      <w:lvlJc w:val="left"/>
      <w:pPr>
        <w:ind w:left="384" w:hanging="384"/>
      </w:pPr>
      <w:rPr>
        <w:rFonts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HAns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theme="minorHAnsi" w:hint="default"/>
      </w:rPr>
    </w:lvl>
  </w:abstractNum>
  <w:abstractNum w:abstractNumId="1" w15:restartNumberingAfterBreak="0">
    <w:nsid w:val="443B5602"/>
    <w:multiLevelType w:val="hybridMultilevel"/>
    <w:tmpl w:val="037CF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66F96"/>
    <w:multiLevelType w:val="hybridMultilevel"/>
    <w:tmpl w:val="C5888F7C"/>
    <w:lvl w:ilvl="0" w:tplc="0415000F">
      <w:start w:val="1"/>
      <w:numFmt w:val="decimal"/>
      <w:lvlText w:val="%1."/>
      <w:lvlJc w:val="left"/>
      <w:pPr>
        <w:ind w:left="30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26947"/>
    <w:multiLevelType w:val="multilevel"/>
    <w:tmpl w:val="3C90C370"/>
    <w:lvl w:ilvl="0">
      <w:start w:val="16"/>
      <w:numFmt w:val="decimal"/>
      <w:lvlText w:val="%1"/>
      <w:lvlJc w:val="left"/>
      <w:pPr>
        <w:ind w:left="420" w:hanging="420"/>
      </w:pPr>
      <w:rPr>
        <w:rFonts w:cstheme="majorBidi"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cstheme="maj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aj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aj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aj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aj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aj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aj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ajorBidi" w:hint="default"/>
      </w:rPr>
    </w:lvl>
  </w:abstractNum>
  <w:num w:numId="1" w16cid:durableId="1500080107">
    <w:abstractNumId w:val="2"/>
  </w:num>
  <w:num w:numId="2" w16cid:durableId="1898937152">
    <w:abstractNumId w:val="1"/>
  </w:num>
  <w:num w:numId="3" w16cid:durableId="1797597388">
    <w:abstractNumId w:val="0"/>
  </w:num>
  <w:num w:numId="4" w16cid:durableId="746414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B1"/>
    <w:rsid w:val="00006862"/>
    <w:rsid w:val="0001009E"/>
    <w:rsid w:val="000143AC"/>
    <w:rsid w:val="00027B71"/>
    <w:rsid w:val="000339AE"/>
    <w:rsid w:val="00036397"/>
    <w:rsid w:val="00040B26"/>
    <w:rsid w:val="000623EC"/>
    <w:rsid w:val="000753BF"/>
    <w:rsid w:val="00082B5F"/>
    <w:rsid w:val="000830A7"/>
    <w:rsid w:val="00086DB4"/>
    <w:rsid w:val="00095187"/>
    <w:rsid w:val="00095AB7"/>
    <w:rsid w:val="00096984"/>
    <w:rsid w:val="000A0B90"/>
    <w:rsid w:val="000A1AF0"/>
    <w:rsid w:val="000B643B"/>
    <w:rsid w:val="000D1124"/>
    <w:rsid w:val="000D1D60"/>
    <w:rsid w:val="000D4671"/>
    <w:rsid w:val="000D4A0A"/>
    <w:rsid w:val="000F3314"/>
    <w:rsid w:val="00101AC3"/>
    <w:rsid w:val="001111B0"/>
    <w:rsid w:val="001608A0"/>
    <w:rsid w:val="00190907"/>
    <w:rsid w:val="001A671E"/>
    <w:rsid w:val="001A7FBC"/>
    <w:rsid w:val="001B2C71"/>
    <w:rsid w:val="001B3C7E"/>
    <w:rsid w:val="001C21CB"/>
    <w:rsid w:val="001E3235"/>
    <w:rsid w:val="001E5824"/>
    <w:rsid w:val="001F3ADB"/>
    <w:rsid w:val="0022456A"/>
    <w:rsid w:val="0023204B"/>
    <w:rsid w:val="0023462A"/>
    <w:rsid w:val="002364AB"/>
    <w:rsid w:val="00255FCB"/>
    <w:rsid w:val="00260C49"/>
    <w:rsid w:val="00261FBD"/>
    <w:rsid w:val="00265857"/>
    <w:rsid w:val="00266DB2"/>
    <w:rsid w:val="00290B4A"/>
    <w:rsid w:val="00291811"/>
    <w:rsid w:val="00292D35"/>
    <w:rsid w:val="002B7529"/>
    <w:rsid w:val="002C6973"/>
    <w:rsid w:val="002D5B1B"/>
    <w:rsid w:val="00311A40"/>
    <w:rsid w:val="00322421"/>
    <w:rsid w:val="003317C3"/>
    <w:rsid w:val="00331E92"/>
    <w:rsid w:val="00342131"/>
    <w:rsid w:val="00345A96"/>
    <w:rsid w:val="00360E45"/>
    <w:rsid w:val="0036296C"/>
    <w:rsid w:val="003650CC"/>
    <w:rsid w:val="00375A87"/>
    <w:rsid w:val="003A358D"/>
    <w:rsid w:val="003B0F5E"/>
    <w:rsid w:val="003B4CB0"/>
    <w:rsid w:val="003C0397"/>
    <w:rsid w:val="003C4E51"/>
    <w:rsid w:val="003C52C5"/>
    <w:rsid w:val="003C6883"/>
    <w:rsid w:val="003C6C1E"/>
    <w:rsid w:val="003F66B4"/>
    <w:rsid w:val="00400288"/>
    <w:rsid w:val="0043590A"/>
    <w:rsid w:val="00443671"/>
    <w:rsid w:val="00451667"/>
    <w:rsid w:val="004521C7"/>
    <w:rsid w:val="00462986"/>
    <w:rsid w:val="00470D36"/>
    <w:rsid w:val="00487A35"/>
    <w:rsid w:val="00493960"/>
    <w:rsid w:val="004A5B78"/>
    <w:rsid w:val="004B7388"/>
    <w:rsid w:val="004BB4E0"/>
    <w:rsid w:val="004C0839"/>
    <w:rsid w:val="004C2BEE"/>
    <w:rsid w:val="004D4B26"/>
    <w:rsid w:val="004E26AC"/>
    <w:rsid w:val="004E2B82"/>
    <w:rsid w:val="00504B46"/>
    <w:rsid w:val="0051053E"/>
    <w:rsid w:val="005209AB"/>
    <w:rsid w:val="005329F6"/>
    <w:rsid w:val="00533950"/>
    <w:rsid w:val="00537CB1"/>
    <w:rsid w:val="00553DFD"/>
    <w:rsid w:val="0056512F"/>
    <w:rsid w:val="00584528"/>
    <w:rsid w:val="005A0651"/>
    <w:rsid w:val="005B331B"/>
    <w:rsid w:val="005C14F4"/>
    <w:rsid w:val="005D0120"/>
    <w:rsid w:val="005D24B6"/>
    <w:rsid w:val="005D501A"/>
    <w:rsid w:val="005E7B89"/>
    <w:rsid w:val="00605AE1"/>
    <w:rsid w:val="006130DE"/>
    <w:rsid w:val="00616CE2"/>
    <w:rsid w:val="006221E7"/>
    <w:rsid w:val="00630E66"/>
    <w:rsid w:val="0064295D"/>
    <w:rsid w:val="00651E76"/>
    <w:rsid w:val="00670865"/>
    <w:rsid w:val="00691A86"/>
    <w:rsid w:val="00695F04"/>
    <w:rsid w:val="00696944"/>
    <w:rsid w:val="006A7643"/>
    <w:rsid w:val="006B0CA8"/>
    <w:rsid w:val="006C1F63"/>
    <w:rsid w:val="0070134D"/>
    <w:rsid w:val="00706FF5"/>
    <w:rsid w:val="007219AC"/>
    <w:rsid w:val="00756643"/>
    <w:rsid w:val="007702FC"/>
    <w:rsid w:val="00772C0E"/>
    <w:rsid w:val="0077549C"/>
    <w:rsid w:val="007842E0"/>
    <w:rsid w:val="007A2E0A"/>
    <w:rsid w:val="007A4A1D"/>
    <w:rsid w:val="007A5C2B"/>
    <w:rsid w:val="007B1C84"/>
    <w:rsid w:val="007C3C94"/>
    <w:rsid w:val="007E0E5C"/>
    <w:rsid w:val="007E13BC"/>
    <w:rsid w:val="007E3FC7"/>
    <w:rsid w:val="007F42DC"/>
    <w:rsid w:val="008015BF"/>
    <w:rsid w:val="00806A77"/>
    <w:rsid w:val="008079D8"/>
    <w:rsid w:val="00817D7A"/>
    <w:rsid w:val="008228BA"/>
    <w:rsid w:val="008516A3"/>
    <w:rsid w:val="008560B1"/>
    <w:rsid w:val="00857F53"/>
    <w:rsid w:val="00865EC9"/>
    <w:rsid w:val="00885BB5"/>
    <w:rsid w:val="00890399"/>
    <w:rsid w:val="008946FE"/>
    <w:rsid w:val="00894740"/>
    <w:rsid w:val="00894D79"/>
    <w:rsid w:val="008A1463"/>
    <w:rsid w:val="008A2316"/>
    <w:rsid w:val="008B3E04"/>
    <w:rsid w:val="008D287F"/>
    <w:rsid w:val="008D7668"/>
    <w:rsid w:val="008E617D"/>
    <w:rsid w:val="008E69E4"/>
    <w:rsid w:val="008E7A90"/>
    <w:rsid w:val="008F004C"/>
    <w:rsid w:val="008F0604"/>
    <w:rsid w:val="008F3F5C"/>
    <w:rsid w:val="008F4A01"/>
    <w:rsid w:val="008F5F8B"/>
    <w:rsid w:val="009172BD"/>
    <w:rsid w:val="00927447"/>
    <w:rsid w:val="00953AD1"/>
    <w:rsid w:val="00954235"/>
    <w:rsid w:val="00967702"/>
    <w:rsid w:val="00980844"/>
    <w:rsid w:val="009814C1"/>
    <w:rsid w:val="00986BDF"/>
    <w:rsid w:val="009940A8"/>
    <w:rsid w:val="009A720A"/>
    <w:rsid w:val="009C4510"/>
    <w:rsid w:val="009D2D9C"/>
    <w:rsid w:val="009D7D87"/>
    <w:rsid w:val="009E2600"/>
    <w:rsid w:val="009E6A4E"/>
    <w:rsid w:val="009F3CFF"/>
    <w:rsid w:val="009F501D"/>
    <w:rsid w:val="00A17DD5"/>
    <w:rsid w:val="00A253D2"/>
    <w:rsid w:val="00A36EB2"/>
    <w:rsid w:val="00A44196"/>
    <w:rsid w:val="00A46931"/>
    <w:rsid w:val="00A47352"/>
    <w:rsid w:val="00A57C60"/>
    <w:rsid w:val="00A610EE"/>
    <w:rsid w:val="00AA11F0"/>
    <w:rsid w:val="00AB23B5"/>
    <w:rsid w:val="00AC431E"/>
    <w:rsid w:val="00AC7296"/>
    <w:rsid w:val="00AE64FD"/>
    <w:rsid w:val="00B00C76"/>
    <w:rsid w:val="00B0415D"/>
    <w:rsid w:val="00B05824"/>
    <w:rsid w:val="00B155B8"/>
    <w:rsid w:val="00B26C33"/>
    <w:rsid w:val="00B319A2"/>
    <w:rsid w:val="00B55E23"/>
    <w:rsid w:val="00B810CA"/>
    <w:rsid w:val="00B93E88"/>
    <w:rsid w:val="00BA266E"/>
    <w:rsid w:val="00BA4E80"/>
    <w:rsid w:val="00BB4401"/>
    <w:rsid w:val="00BE17C6"/>
    <w:rsid w:val="00C25BA6"/>
    <w:rsid w:val="00C342BF"/>
    <w:rsid w:val="00C41FA5"/>
    <w:rsid w:val="00CA094E"/>
    <w:rsid w:val="00CA2D2A"/>
    <w:rsid w:val="00CA33A9"/>
    <w:rsid w:val="00CA72D8"/>
    <w:rsid w:val="00CC563A"/>
    <w:rsid w:val="00CF0812"/>
    <w:rsid w:val="00D0791C"/>
    <w:rsid w:val="00D10CC3"/>
    <w:rsid w:val="00D13AD2"/>
    <w:rsid w:val="00D209AA"/>
    <w:rsid w:val="00D23924"/>
    <w:rsid w:val="00D44C89"/>
    <w:rsid w:val="00D62E19"/>
    <w:rsid w:val="00D712CB"/>
    <w:rsid w:val="00D8056D"/>
    <w:rsid w:val="00D83C67"/>
    <w:rsid w:val="00D96D9B"/>
    <w:rsid w:val="00DA69AB"/>
    <w:rsid w:val="00DA6AAA"/>
    <w:rsid w:val="00DB0C21"/>
    <w:rsid w:val="00DB21ED"/>
    <w:rsid w:val="00DC47A3"/>
    <w:rsid w:val="00DD6243"/>
    <w:rsid w:val="00DF3BA7"/>
    <w:rsid w:val="00E15BFE"/>
    <w:rsid w:val="00E629FF"/>
    <w:rsid w:val="00E675C9"/>
    <w:rsid w:val="00E764BA"/>
    <w:rsid w:val="00EB5D53"/>
    <w:rsid w:val="00EC39CA"/>
    <w:rsid w:val="00EE1959"/>
    <w:rsid w:val="00EF3651"/>
    <w:rsid w:val="00F06B29"/>
    <w:rsid w:val="00F161E7"/>
    <w:rsid w:val="00F24763"/>
    <w:rsid w:val="00F2561C"/>
    <w:rsid w:val="00F31A18"/>
    <w:rsid w:val="00F47C55"/>
    <w:rsid w:val="00F50524"/>
    <w:rsid w:val="00F51999"/>
    <w:rsid w:val="00F657B2"/>
    <w:rsid w:val="00F70C84"/>
    <w:rsid w:val="00F72DA0"/>
    <w:rsid w:val="00F801F9"/>
    <w:rsid w:val="00F81A18"/>
    <w:rsid w:val="00FA1595"/>
    <w:rsid w:val="00FA2D0F"/>
    <w:rsid w:val="00FA3B15"/>
    <w:rsid w:val="00FA458D"/>
    <w:rsid w:val="00FB37B6"/>
    <w:rsid w:val="00FB628C"/>
    <w:rsid w:val="00FF727F"/>
    <w:rsid w:val="01268C9D"/>
    <w:rsid w:val="017D11F7"/>
    <w:rsid w:val="01F7C936"/>
    <w:rsid w:val="027BFB58"/>
    <w:rsid w:val="03C1A3E4"/>
    <w:rsid w:val="066E4045"/>
    <w:rsid w:val="06C7BE35"/>
    <w:rsid w:val="08D641BD"/>
    <w:rsid w:val="092CE3BD"/>
    <w:rsid w:val="0B149537"/>
    <w:rsid w:val="0BA9FCEA"/>
    <w:rsid w:val="0DE377D8"/>
    <w:rsid w:val="0FC6ED1C"/>
    <w:rsid w:val="1158F605"/>
    <w:rsid w:val="1169185C"/>
    <w:rsid w:val="126DD057"/>
    <w:rsid w:val="12E90781"/>
    <w:rsid w:val="1400AF62"/>
    <w:rsid w:val="142018ED"/>
    <w:rsid w:val="14348EF2"/>
    <w:rsid w:val="1441E9D0"/>
    <w:rsid w:val="165C5BF7"/>
    <w:rsid w:val="17985934"/>
    <w:rsid w:val="1A463EE9"/>
    <w:rsid w:val="1AC1B5F0"/>
    <w:rsid w:val="1C14B29D"/>
    <w:rsid w:val="1E52EB96"/>
    <w:rsid w:val="1ED5A71B"/>
    <w:rsid w:val="20CEFB63"/>
    <w:rsid w:val="246B9CDD"/>
    <w:rsid w:val="2779147B"/>
    <w:rsid w:val="280ECC74"/>
    <w:rsid w:val="29219009"/>
    <w:rsid w:val="29811E8F"/>
    <w:rsid w:val="2A406E32"/>
    <w:rsid w:val="2A75DDA9"/>
    <w:rsid w:val="2A8896E7"/>
    <w:rsid w:val="2BB0DA53"/>
    <w:rsid w:val="2C291B12"/>
    <w:rsid w:val="2C3833CC"/>
    <w:rsid w:val="2D780EF4"/>
    <w:rsid w:val="377CE2D0"/>
    <w:rsid w:val="3918B331"/>
    <w:rsid w:val="3A361803"/>
    <w:rsid w:val="3A421655"/>
    <w:rsid w:val="3B2AD34D"/>
    <w:rsid w:val="3BFF6726"/>
    <w:rsid w:val="41456432"/>
    <w:rsid w:val="41F6F370"/>
    <w:rsid w:val="468D4BC3"/>
    <w:rsid w:val="4786FB60"/>
    <w:rsid w:val="4B9DD5B6"/>
    <w:rsid w:val="4CDEDE2E"/>
    <w:rsid w:val="4D52B2CC"/>
    <w:rsid w:val="4DA39FBD"/>
    <w:rsid w:val="4DC0F526"/>
    <w:rsid w:val="517DCE6A"/>
    <w:rsid w:val="524B0697"/>
    <w:rsid w:val="527E05AF"/>
    <w:rsid w:val="5402741B"/>
    <w:rsid w:val="564079D3"/>
    <w:rsid w:val="57CD768F"/>
    <w:rsid w:val="591617A5"/>
    <w:rsid w:val="5A3541F8"/>
    <w:rsid w:val="5EB08073"/>
    <w:rsid w:val="65B0CF44"/>
    <w:rsid w:val="65C0B2DD"/>
    <w:rsid w:val="66EE7DD4"/>
    <w:rsid w:val="674C9FA5"/>
    <w:rsid w:val="68A1D64A"/>
    <w:rsid w:val="6953EEC1"/>
    <w:rsid w:val="6A63F89E"/>
    <w:rsid w:val="6AD77DB4"/>
    <w:rsid w:val="6AEFBF22"/>
    <w:rsid w:val="6D8435E0"/>
    <w:rsid w:val="6E0A9454"/>
    <w:rsid w:val="701CA5DF"/>
    <w:rsid w:val="717CD011"/>
    <w:rsid w:val="71F2FB0C"/>
    <w:rsid w:val="7257CF4E"/>
    <w:rsid w:val="73728B85"/>
    <w:rsid w:val="76C564F7"/>
    <w:rsid w:val="7908AC49"/>
    <w:rsid w:val="7AB74B18"/>
    <w:rsid w:val="7BB27E37"/>
    <w:rsid w:val="7D651E0C"/>
    <w:rsid w:val="7DEF458B"/>
    <w:rsid w:val="7E47686E"/>
    <w:rsid w:val="7E61F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F62BA"/>
  <w15:chartTrackingRefBased/>
  <w15:docId w15:val="{C05AC340-891F-4775-AC91-526B4C97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ot pt,F5 List Paragraph,List Paragraph1,Recommendation,List Paragraph11,Kolorowa lista — akcent 11,Numerowanie,List Paragraph,Akapit z listą1,Normalny punktowany,Akapit z listą11,Numbered Para 1,No Spacing1,List Paragraph Char Char Char"/>
    <w:basedOn w:val="Normalny"/>
    <w:link w:val="AkapitzlistZnak"/>
    <w:uiPriority w:val="34"/>
    <w:qFormat/>
    <w:rsid w:val="008560B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58D"/>
  </w:style>
  <w:style w:type="paragraph" w:styleId="Stopka">
    <w:name w:val="footer"/>
    <w:basedOn w:val="Normalny"/>
    <w:link w:val="StopkaZnak"/>
    <w:uiPriority w:val="99"/>
    <w:unhideWhenUsed/>
    <w:rsid w:val="00FA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58D"/>
  </w:style>
  <w:style w:type="character" w:styleId="Odwoaniedokomentarza">
    <w:name w:val="annotation reference"/>
    <w:basedOn w:val="Domylnaczcionkaakapitu"/>
    <w:uiPriority w:val="99"/>
    <w:semiHidden/>
    <w:unhideWhenUsed/>
    <w:rsid w:val="005A06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06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6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65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06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06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51"/>
    <w:rPr>
      <w:vertAlign w:val="superscript"/>
    </w:rPr>
  </w:style>
  <w:style w:type="paragraph" w:styleId="Poprawka">
    <w:name w:val="Revision"/>
    <w:hidden/>
    <w:uiPriority w:val="99"/>
    <w:semiHidden/>
    <w:rsid w:val="001B3C7E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27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3B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ui-provider">
    <w:name w:val="ui-provider"/>
    <w:basedOn w:val="Domylnaczcionkaakapitu"/>
    <w:rsid w:val="00885BB5"/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List Paragraph Znak,Akapit z listą1 Znak,Normalny punktowany Znak,Numbered Para 1 Znak"/>
    <w:link w:val="Akapitzlist"/>
    <w:uiPriority w:val="34"/>
    <w:qFormat/>
    <w:locked/>
    <w:rsid w:val="00075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54B3B-428D-4E92-9ACF-DE33763C10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87A8A-7402-48C5-8590-0129C8A426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7BEB6C-5834-4F70-B2FE-1B5A4B9A1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B23C88-839C-4B43-A761-BA7B28AAE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załączników wymaganych do wniosku o dofinansowanie w ramach PROGRAMU PRIORYTETOWEGO</vt:lpstr>
    </vt:vector>
  </TitlesOfParts>
  <Company>NFOSiGW</Company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 wymaganych do wniosku o dofinansowanie w ramach PROGRAMU PRIORYTETOWEGO</dc:title>
  <dc:subject/>
  <dc:creator>Kosiorek Wiktoria</dc:creator>
  <cp:keywords/>
  <dc:description/>
  <cp:lastModifiedBy>Janicka-Struska Agnieszka</cp:lastModifiedBy>
  <cp:revision>11</cp:revision>
  <cp:lastPrinted>2024-05-23T05:14:00Z</cp:lastPrinted>
  <dcterms:created xsi:type="dcterms:W3CDTF">2024-06-06T08:11:00Z</dcterms:created>
  <dcterms:modified xsi:type="dcterms:W3CDTF">2024-08-20T11:13:00Z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